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E2B86" w14:textId="77777777" w:rsidR="006D151A" w:rsidRPr="006D151A" w:rsidRDefault="006D151A">
      <w:pPr>
        <w:rPr>
          <w:rFonts w:ascii="Deutschschweizer Basisschrift" w:hAnsi="Deutschschweizer Basisschrift"/>
          <w:b/>
          <w:bCs/>
          <w:sz w:val="40"/>
          <w:szCs w:val="40"/>
          <w:u w:val="single"/>
        </w:rPr>
      </w:pPr>
      <w:r w:rsidRPr="006D151A">
        <w:rPr>
          <w:rFonts w:ascii="Deutschschweizer Basisschrift" w:hAnsi="Deutschschweizer Basisschrift"/>
          <w:b/>
          <w:bCs/>
          <w:sz w:val="40"/>
          <w:szCs w:val="40"/>
          <w:u w:val="single"/>
        </w:rPr>
        <w:t xml:space="preserve">Fragen zum Thema </w:t>
      </w:r>
      <w:r w:rsidR="008021CF">
        <w:rPr>
          <w:rFonts w:ascii="Deutschschweizer Basisschrift" w:hAnsi="Deutschschweizer Basisschrift"/>
          <w:b/>
          <w:bCs/>
          <w:sz w:val="40"/>
          <w:szCs w:val="40"/>
          <w:u w:val="single"/>
        </w:rPr>
        <w:t>Nashorn</w:t>
      </w:r>
    </w:p>
    <w:p w14:paraId="67187A7C" w14:textId="77777777" w:rsidR="00DF009D" w:rsidRPr="006D151A" w:rsidRDefault="006D151A">
      <w:pPr>
        <w:rPr>
          <w:rFonts w:ascii="Deutschschweizer Basisschrift" w:hAnsi="Deutschschweizer Basisschrift"/>
          <w:sz w:val="40"/>
          <w:szCs w:val="40"/>
        </w:rPr>
      </w:pPr>
      <w:r w:rsidRPr="006D151A">
        <w:rPr>
          <w:rFonts w:ascii="Deutschschweizer Basisschrift" w:hAnsi="Deutschschweizer Basisschrift"/>
          <w:sz w:val="40"/>
          <w:szCs w:val="40"/>
        </w:rPr>
        <w:t xml:space="preserve">KIKA-Reportage: Anna und die wilden Tiere: </w:t>
      </w:r>
      <w:r w:rsidR="008021CF">
        <w:rPr>
          <w:rFonts w:ascii="Deutschschweizer Basisschrift" w:hAnsi="Deutschschweizer Basisschrift"/>
          <w:sz w:val="40"/>
          <w:szCs w:val="40"/>
        </w:rPr>
        <w:t>Nashorn</w:t>
      </w:r>
    </w:p>
    <w:p w14:paraId="311FD9D7" w14:textId="77777777" w:rsidR="006D151A" w:rsidRPr="006D151A" w:rsidRDefault="006D151A">
      <w:pPr>
        <w:rPr>
          <w:rFonts w:ascii="Deutschschweizer Basisschrift" w:hAnsi="Deutschschweizer Basisschrift"/>
          <w:sz w:val="40"/>
          <w:szCs w:val="40"/>
        </w:rPr>
      </w:pPr>
    </w:p>
    <w:p w14:paraId="2DF4CB13" w14:textId="77777777" w:rsidR="006D151A" w:rsidRDefault="006D151A">
      <w:pPr>
        <w:rPr>
          <w:rFonts w:ascii="Deutschschweizer Basisschrift" w:hAnsi="Deutschschweizer Basisschrift"/>
          <w:sz w:val="40"/>
          <w:szCs w:val="40"/>
        </w:rPr>
      </w:pPr>
      <w:r>
        <w:rPr>
          <w:rFonts w:ascii="Deutschschweizer Basisschrift" w:hAnsi="Deutschschweizer Basisschrift"/>
          <w:sz w:val="40"/>
          <w:szCs w:val="40"/>
        </w:rPr>
        <w:t>Wortentlastung</w:t>
      </w:r>
      <w:r w:rsidR="003768F5">
        <w:rPr>
          <w:rFonts w:ascii="Deutschschweizer Basisschrift" w:hAnsi="Deutschschweizer Basisschrift"/>
          <w:sz w:val="40"/>
          <w:szCs w:val="40"/>
        </w:rPr>
        <w:t>:</w:t>
      </w:r>
    </w:p>
    <w:p w14:paraId="231F53B2" w14:textId="77777777" w:rsidR="006D151A" w:rsidRPr="006D151A" w:rsidRDefault="006D151A">
      <w:pPr>
        <w:rPr>
          <w:rFonts w:ascii="Deutschschweizer Basisschrift" w:hAnsi="Deutschschweizer Basisschrift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3768F5" w14:paraId="789241EB" w14:textId="77777777" w:rsidTr="00355618">
        <w:tc>
          <w:tcPr>
            <w:tcW w:w="2689" w:type="dxa"/>
          </w:tcPr>
          <w:p w14:paraId="44609834" w14:textId="0D5C735E" w:rsidR="003768F5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das </w:t>
            </w:r>
            <w:r w:rsidR="00D31688" w:rsidRPr="00355618">
              <w:rPr>
                <w:rFonts w:ascii="Deutschschweizer Basisschrift" w:hAnsi="Deutschschweizer Basisschrift"/>
                <w:sz w:val="32"/>
                <w:szCs w:val="32"/>
              </w:rPr>
              <w:t>Wasserloch</w:t>
            </w:r>
          </w:p>
          <w:p w14:paraId="6C6B6872" w14:textId="77777777" w:rsidR="007775C7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03DAAB8F" w14:textId="77777777" w:rsidR="007775C7" w:rsidRPr="00355618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6F442E5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13B74301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768F5" w14:paraId="53815323" w14:textId="77777777" w:rsidTr="00355618">
        <w:tc>
          <w:tcPr>
            <w:tcW w:w="2689" w:type="dxa"/>
          </w:tcPr>
          <w:p w14:paraId="6D056DE8" w14:textId="77777777" w:rsidR="003768F5" w:rsidRDefault="00D31688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die Zehe</w:t>
            </w:r>
          </w:p>
          <w:p w14:paraId="7DA6CE50" w14:textId="77777777" w:rsidR="007775C7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1DF7DC4B" w14:textId="77777777" w:rsidR="007775C7" w:rsidRPr="00355618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CAEFE7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2C6255C6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768F5" w14:paraId="47D60DDA" w14:textId="77777777" w:rsidTr="00355618">
        <w:tc>
          <w:tcPr>
            <w:tcW w:w="2689" w:type="dxa"/>
          </w:tcPr>
          <w:p w14:paraId="7927A508" w14:textId="2EC29100" w:rsidR="007775C7" w:rsidRDefault="00D31688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ein Revolver</w:t>
            </w:r>
          </w:p>
          <w:p w14:paraId="235F4720" w14:textId="77777777" w:rsidR="007775C7" w:rsidRPr="00355618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9384F33" w14:textId="77777777" w:rsidR="003768F5" w:rsidRPr="00355618" w:rsidRDefault="00943B2C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eine Waffe</w:t>
            </w:r>
          </w:p>
        </w:tc>
        <w:tc>
          <w:tcPr>
            <w:tcW w:w="3113" w:type="dxa"/>
          </w:tcPr>
          <w:p w14:paraId="20431053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768F5" w14:paraId="478F4F29" w14:textId="77777777" w:rsidTr="00355618">
        <w:tc>
          <w:tcPr>
            <w:tcW w:w="2689" w:type="dxa"/>
          </w:tcPr>
          <w:p w14:paraId="06AF2CF1" w14:textId="77777777" w:rsidR="003768F5" w:rsidRDefault="00D31688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die Peitsche</w:t>
            </w:r>
          </w:p>
          <w:p w14:paraId="234266CB" w14:textId="77777777" w:rsidR="007775C7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79DE4BE5" w14:textId="77777777" w:rsidR="007775C7" w:rsidRPr="00355618" w:rsidRDefault="007775C7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0127904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3FB96CCA" w14:textId="77777777" w:rsidR="003768F5" w:rsidRPr="00355618" w:rsidRDefault="003768F5" w:rsidP="00C8273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768F5" w14:paraId="2F8FB5D3" w14:textId="77777777" w:rsidTr="00355618">
        <w:tc>
          <w:tcPr>
            <w:tcW w:w="2689" w:type="dxa"/>
          </w:tcPr>
          <w:p w14:paraId="57F28186" w14:textId="77777777" w:rsidR="003768F5" w:rsidRDefault="00D31688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der Feind</w:t>
            </w:r>
          </w:p>
          <w:p w14:paraId="330ED0F3" w14:textId="77777777" w:rsidR="007775C7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557F30D6" w14:textId="77777777" w:rsidR="007775C7" w:rsidRPr="00355618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B8167F3" w14:textId="77777777" w:rsidR="003768F5" w:rsidRPr="00355618" w:rsidRDefault="003768F5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7E7D7F75" w14:textId="77777777" w:rsidR="003768F5" w:rsidRPr="00355618" w:rsidRDefault="003768F5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55618" w14:paraId="113F83B1" w14:textId="77777777" w:rsidTr="00355618">
        <w:tc>
          <w:tcPr>
            <w:tcW w:w="2689" w:type="dxa"/>
          </w:tcPr>
          <w:p w14:paraId="00CAA563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55618">
              <w:rPr>
                <w:rFonts w:ascii="Deutschschweizer Basisschrift" w:hAnsi="Deutschschweizer Basisschrift"/>
                <w:sz w:val="32"/>
                <w:szCs w:val="32"/>
              </w:rPr>
              <w:t>vom Aussterben bedroht</w:t>
            </w:r>
          </w:p>
          <w:p w14:paraId="601C15D3" w14:textId="77777777" w:rsidR="007775C7" w:rsidRDefault="007775C7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373F1F1E" w14:textId="77777777" w:rsidR="007775C7" w:rsidRPr="00355618" w:rsidRDefault="007775C7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B9995F9" w14:textId="77777777" w:rsidR="00355618" w:rsidRP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1E1B1D4B" w14:textId="77777777" w:rsidR="00355618" w:rsidRP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D31688" w14:paraId="1C5001E3" w14:textId="77777777" w:rsidTr="00355618">
        <w:tc>
          <w:tcPr>
            <w:tcW w:w="2689" w:type="dxa"/>
          </w:tcPr>
          <w:p w14:paraId="75A10F06" w14:textId="60F6E7F8" w:rsidR="00D31688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b</w:t>
            </w:r>
            <w:r w:rsidR="00D31688" w:rsidRPr="00355618">
              <w:rPr>
                <w:rFonts w:ascii="Deutschschweizer Basisschrift" w:hAnsi="Deutschschweizer Basisschrift"/>
                <w:sz w:val="32"/>
                <w:szCs w:val="32"/>
              </w:rPr>
              <w:t>rünstig</w:t>
            </w:r>
          </w:p>
          <w:p w14:paraId="2E188B01" w14:textId="6CCEC205" w:rsidR="007775C7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paarungsbereit</w:t>
            </w:r>
          </w:p>
          <w:p w14:paraId="4CABCEAE" w14:textId="77777777" w:rsidR="007775C7" w:rsidRPr="00355618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624B795" w14:textId="77777777" w:rsidR="00D31688" w:rsidRPr="00355618" w:rsidRDefault="00D31688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79A3CF2E" w14:textId="77777777" w:rsidR="00D31688" w:rsidRPr="00355618" w:rsidRDefault="00D31688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CE607A" w14:paraId="402BF488" w14:textId="77777777" w:rsidTr="003601A8">
        <w:tc>
          <w:tcPr>
            <w:tcW w:w="2689" w:type="dxa"/>
          </w:tcPr>
          <w:p w14:paraId="2C0BDA4F" w14:textId="45151316" w:rsidR="00CE607A" w:rsidRDefault="007775C7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e</w:t>
            </w:r>
            <w:r w:rsidR="00CE607A" w:rsidRPr="00355618">
              <w:rPr>
                <w:rFonts w:ascii="Deutschschweizer Basisschrift" w:hAnsi="Deutschschweizer Basisschrift"/>
                <w:sz w:val="32"/>
                <w:szCs w:val="32"/>
              </w:rPr>
              <w:t>mpfindlich</w:t>
            </w:r>
          </w:p>
          <w:p w14:paraId="42340394" w14:textId="77777777" w:rsidR="007775C7" w:rsidRDefault="007775C7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446523C7" w14:textId="77777777" w:rsidR="007775C7" w:rsidRPr="00355618" w:rsidRDefault="007775C7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1A599D" w14:textId="77777777" w:rsidR="00CE607A" w:rsidRPr="00355618" w:rsidRDefault="00CE607A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48ECD173" w14:textId="77777777" w:rsidR="00CE607A" w:rsidRPr="00355618" w:rsidRDefault="00CE607A" w:rsidP="003601A8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768F5" w14:paraId="5B093AB4" w14:textId="77777777" w:rsidTr="00355618">
        <w:tc>
          <w:tcPr>
            <w:tcW w:w="2689" w:type="dxa"/>
          </w:tcPr>
          <w:p w14:paraId="48D51DBE" w14:textId="6E1C5B6C" w:rsidR="003768F5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r</w:t>
            </w:r>
            <w:r w:rsidR="00D31688" w:rsidRPr="00355618">
              <w:rPr>
                <w:rFonts w:ascii="Deutschschweizer Basisschrift" w:hAnsi="Deutschschweizer Basisschrift"/>
                <w:sz w:val="32"/>
                <w:szCs w:val="32"/>
              </w:rPr>
              <w:t>au</w:t>
            </w:r>
          </w:p>
          <w:p w14:paraId="601E4BF3" w14:textId="77777777" w:rsidR="007775C7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  <w:p w14:paraId="4097B0C2" w14:textId="77777777" w:rsidR="007775C7" w:rsidRPr="00355618" w:rsidRDefault="007775C7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664DCD8" w14:textId="77777777" w:rsidR="003768F5" w:rsidRPr="00355618" w:rsidRDefault="003768F5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3113" w:type="dxa"/>
          </w:tcPr>
          <w:p w14:paraId="36790031" w14:textId="77777777" w:rsidR="003768F5" w:rsidRPr="00355618" w:rsidRDefault="003768F5" w:rsidP="00E35BB2">
            <w:pPr>
              <w:spacing w:before="120" w:after="120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14:paraId="11524535" w14:textId="77777777" w:rsidR="007775C7" w:rsidRDefault="007775C7" w:rsidP="007775C7">
      <w:pPr>
        <w:rPr>
          <w:rFonts w:ascii="Deutschschweizer Basisschrift" w:hAnsi="Deutschschweizer Basisschrift"/>
          <w:b/>
          <w:bCs/>
          <w:sz w:val="40"/>
          <w:szCs w:val="40"/>
          <w:u w:val="single"/>
        </w:rPr>
      </w:pPr>
    </w:p>
    <w:p w14:paraId="6375890C" w14:textId="261BBDEF" w:rsidR="007775C7" w:rsidRPr="002765B2" w:rsidRDefault="007775C7" w:rsidP="007775C7">
      <w:pPr>
        <w:rPr>
          <w:rFonts w:ascii="Deutschschweizer Basisschrift" w:hAnsi="Deutschschweizer Basisschrift"/>
          <w:sz w:val="40"/>
          <w:szCs w:val="40"/>
        </w:rPr>
      </w:pPr>
      <w:r w:rsidRPr="006D151A">
        <w:rPr>
          <w:rFonts w:ascii="Deutschschweizer Basisschrift" w:hAnsi="Deutschschweizer Basisschrift"/>
          <w:b/>
          <w:bCs/>
          <w:sz w:val="40"/>
          <w:szCs w:val="40"/>
          <w:u w:val="single"/>
        </w:rPr>
        <w:lastRenderedPageBreak/>
        <w:t xml:space="preserve">Fragen zum Thema </w:t>
      </w:r>
      <w:r>
        <w:rPr>
          <w:rFonts w:ascii="Deutschschweizer Basisschrift" w:hAnsi="Deutschschweizer Basisschrift"/>
          <w:b/>
          <w:bCs/>
          <w:sz w:val="40"/>
          <w:szCs w:val="40"/>
          <w:u w:val="single"/>
        </w:rPr>
        <w:t>Nashorn</w:t>
      </w:r>
    </w:p>
    <w:p w14:paraId="2F1779E3" w14:textId="77777777" w:rsidR="007775C7" w:rsidRPr="007775C7" w:rsidRDefault="007775C7" w:rsidP="007775C7">
      <w:pPr>
        <w:rPr>
          <w:rFonts w:ascii="Deutschschweizer Basisschrift" w:hAnsi="Deutschschweizer Basisschrift"/>
          <w:sz w:val="28"/>
          <w:szCs w:val="28"/>
        </w:rPr>
      </w:pPr>
      <w:r w:rsidRPr="007775C7">
        <w:rPr>
          <w:rFonts w:ascii="Deutschschweizer Basisschrift" w:hAnsi="Deutschschweizer Basisschrift"/>
          <w:sz w:val="28"/>
          <w:szCs w:val="28"/>
        </w:rPr>
        <w:t>KIKA-Reportage: Anna und die wilden Tiere: Nashorn</w:t>
      </w:r>
    </w:p>
    <w:p w14:paraId="0152717E" w14:textId="77777777" w:rsidR="007775C7" w:rsidRPr="007775C7" w:rsidRDefault="007775C7" w:rsidP="007775C7">
      <w:pPr>
        <w:rPr>
          <w:rFonts w:ascii="Deutschschweizer Basisschrift" w:hAnsi="Deutschschweizer Basisschrift"/>
        </w:rPr>
      </w:pPr>
    </w:p>
    <w:p w14:paraId="7656A768" w14:textId="58A744E6" w:rsidR="006D151A" w:rsidRDefault="006D151A">
      <w:pPr>
        <w:rPr>
          <w:rFonts w:ascii="Deutschschweizer Basisschrift" w:hAnsi="Deutschschweizer Basisschrift"/>
          <w:sz w:val="40"/>
          <w:szCs w:val="40"/>
        </w:rPr>
      </w:pPr>
      <w:proofErr w:type="spellStart"/>
      <w:r>
        <w:rPr>
          <w:rFonts w:ascii="Deutschschweizer Basisschrift" w:hAnsi="Deutschschweizer Basisschrift"/>
          <w:sz w:val="40"/>
          <w:szCs w:val="40"/>
        </w:rPr>
        <w:t>L</w:t>
      </w:r>
      <w:r w:rsidR="007775C7">
        <w:rPr>
          <w:rFonts w:ascii="Deutschschweizer Basisschrift" w:hAnsi="Deutschschweizer Basisschrift"/>
          <w:sz w:val="40"/>
          <w:szCs w:val="40"/>
        </w:rPr>
        <w:t>ies</w:t>
      </w:r>
      <w:proofErr w:type="spellEnd"/>
      <w:r>
        <w:rPr>
          <w:rFonts w:ascii="Deutschschweizer Basisschrift" w:hAnsi="Deutschschweizer Basisschrift"/>
          <w:sz w:val="40"/>
          <w:szCs w:val="40"/>
        </w:rPr>
        <w:t>, streiche durch oder hake ab!</w:t>
      </w:r>
    </w:p>
    <w:p w14:paraId="131B7C49" w14:textId="77777777" w:rsidR="007775C7" w:rsidRPr="007775C7" w:rsidRDefault="007775C7">
      <w:pPr>
        <w:rPr>
          <w:rFonts w:ascii="Deutschschweizer Basisschrift" w:hAnsi="Deutschschweizer Basisschrift"/>
        </w:rPr>
      </w:pPr>
    </w:p>
    <w:p w14:paraId="75613C56" w14:textId="77777777" w:rsidR="006D151A" w:rsidRPr="006D151A" w:rsidRDefault="006D151A">
      <w:pPr>
        <w:rPr>
          <w:rFonts w:ascii="Deutschschweizer Basisschrift" w:hAnsi="Deutschschweizer Basisschrift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82732" w14:paraId="1D5A3DB7" w14:textId="77777777" w:rsidTr="00E35BB2">
        <w:tc>
          <w:tcPr>
            <w:tcW w:w="7650" w:type="dxa"/>
          </w:tcPr>
          <w:p w14:paraId="2E549D50" w14:textId="77777777" w:rsidR="00C82732" w:rsidRDefault="00355618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haben fünf Zehen.</w:t>
            </w:r>
          </w:p>
        </w:tc>
        <w:tc>
          <w:tcPr>
            <w:tcW w:w="1412" w:type="dxa"/>
          </w:tcPr>
          <w:p w14:paraId="7F23D974" w14:textId="77777777" w:rsidR="00C82732" w:rsidRDefault="00C82732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C82732" w14:paraId="3A0BB18E" w14:textId="77777777" w:rsidTr="00E35BB2">
        <w:tc>
          <w:tcPr>
            <w:tcW w:w="7650" w:type="dxa"/>
          </w:tcPr>
          <w:p w14:paraId="29FE51A6" w14:textId="77777777" w:rsidR="00C82732" w:rsidRDefault="00355618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haben drei Zehen.</w:t>
            </w:r>
          </w:p>
        </w:tc>
        <w:tc>
          <w:tcPr>
            <w:tcW w:w="1412" w:type="dxa"/>
          </w:tcPr>
          <w:p w14:paraId="1C8F21AD" w14:textId="77777777" w:rsidR="00C82732" w:rsidRDefault="00C82732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6D151A" w14:paraId="1535BD0C" w14:textId="77777777" w:rsidTr="006D151A">
        <w:tc>
          <w:tcPr>
            <w:tcW w:w="7650" w:type="dxa"/>
          </w:tcPr>
          <w:p w14:paraId="6DA767E7" w14:textId="77777777" w:rsidR="006D151A" w:rsidRDefault="00355618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sollte man beim Schlafen nicht stören.</w:t>
            </w:r>
          </w:p>
        </w:tc>
        <w:tc>
          <w:tcPr>
            <w:tcW w:w="1412" w:type="dxa"/>
          </w:tcPr>
          <w:p w14:paraId="4A4A0885" w14:textId="77777777" w:rsidR="006D151A" w:rsidRDefault="006D151A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C82732" w14:paraId="7A16CF41" w14:textId="77777777" w:rsidTr="00E35BB2">
        <w:tc>
          <w:tcPr>
            <w:tcW w:w="7650" w:type="dxa"/>
          </w:tcPr>
          <w:p w14:paraId="49A229F5" w14:textId="77777777" w:rsidR="00C82732" w:rsidRDefault="00355618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Es gibt sehr viele Nashörner.</w:t>
            </w:r>
          </w:p>
        </w:tc>
        <w:tc>
          <w:tcPr>
            <w:tcW w:w="1412" w:type="dxa"/>
          </w:tcPr>
          <w:p w14:paraId="6D308979" w14:textId="77777777" w:rsidR="00C82732" w:rsidRDefault="00C82732" w:rsidP="00E35BB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6D151A" w14:paraId="73EDB696" w14:textId="77777777" w:rsidTr="006D151A">
        <w:tc>
          <w:tcPr>
            <w:tcW w:w="7650" w:type="dxa"/>
          </w:tcPr>
          <w:p w14:paraId="5819EAD2" w14:textId="77777777" w:rsidR="006D151A" w:rsidRDefault="00355618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sind vom Aussterben bedroht.</w:t>
            </w:r>
          </w:p>
        </w:tc>
        <w:tc>
          <w:tcPr>
            <w:tcW w:w="1412" w:type="dxa"/>
          </w:tcPr>
          <w:p w14:paraId="75525E04" w14:textId="77777777" w:rsidR="006D151A" w:rsidRDefault="006D151A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7C8304FF" w14:textId="77777777" w:rsidTr="003601A8">
        <w:tc>
          <w:tcPr>
            <w:tcW w:w="7650" w:type="dxa"/>
          </w:tcPr>
          <w:p w14:paraId="01829181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Ein Nashorn ist so schwer wie vier Autos.</w:t>
            </w:r>
          </w:p>
        </w:tc>
        <w:tc>
          <w:tcPr>
            <w:tcW w:w="1412" w:type="dxa"/>
          </w:tcPr>
          <w:p w14:paraId="0914C2D4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6D151A" w14:paraId="25E6982B" w14:textId="77777777" w:rsidTr="006D151A">
        <w:tc>
          <w:tcPr>
            <w:tcW w:w="7650" w:type="dxa"/>
          </w:tcPr>
          <w:p w14:paraId="4963A901" w14:textId="77777777" w:rsidR="006D151A" w:rsidRDefault="00355618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Ein Nashorn ist so schwer wie zwei Autos.</w:t>
            </w:r>
          </w:p>
        </w:tc>
        <w:tc>
          <w:tcPr>
            <w:tcW w:w="1412" w:type="dxa"/>
          </w:tcPr>
          <w:p w14:paraId="0F575F10" w14:textId="77777777" w:rsidR="006D151A" w:rsidRDefault="006D151A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5160DDE4" w14:textId="77777777" w:rsidTr="003601A8">
        <w:tc>
          <w:tcPr>
            <w:tcW w:w="7650" w:type="dxa"/>
          </w:tcPr>
          <w:p w14:paraId="1A687BAC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fressen Nüsse.</w:t>
            </w:r>
          </w:p>
        </w:tc>
        <w:tc>
          <w:tcPr>
            <w:tcW w:w="1412" w:type="dxa"/>
          </w:tcPr>
          <w:p w14:paraId="355D24FD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775122F9" w14:textId="77777777" w:rsidTr="003601A8">
        <w:tc>
          <w:tcPr>
            <w:tcW w:w="7650" w:type="dxa"/>
          </w:tcPr>
          <w:p w14:paraId="0C2D67D2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fressen Gras.</w:t>
            </w:r>
          </w:p>
        </w:tc>
        <w:tc>
          <w:tcPr>
            <w:tcW w:w="1412" w:type="dxa"/>
          </w:tcPr>
          <w:p w14:paraId="44F49DA9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50FC869B" w14:textId="77777777" w:rsidTr="003601A8">
        <w:tc>
          <w:tcPr>
            <w:tcW w:w="7650" w:type="dxa"/>
          </w:tcPr>
          <w:p w14:paraId="7EB7AEB4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fressen Vögel.</w:t>
            </w:r>
          </w:p>
        </w:tc>
        <w:tc>
          <w:tcPr>
            <w:tcW w:w="1412" w:type="dxa"/>
          </w:tcPr>
          <w:p w14:paraId="67B62028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461653FC" w14:textId="77777777" w:rsidTr="003601A8">
        <w:tc>
          <w:tcPr>
            <w:tcW w:w="7650" w:type="dxa"/>
          </w:tcPr>
          <w:p w14:paraId="02C4CD9E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Der Elefant ist ein Feind der Nashörner.</w:t>
            </w:r>
          </w:p>
        </w:tc>
        <w:tc>
          <w:tcPr>
            <w:tcW w:w="1412" w:type="dxa"/>
          </w:tcPr>
          <w:p w14:paraId="5310C9B0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0B7A934F" w14:textId="77777777" w:rsidTr="003601A8">
        <w:tc>
          <w:tcPr>
            <w:tcW w:w="7650" w:type="dxa"/>
          </w:tcPr>
          <w:p w14:paraId="61A0BC5E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Der Ara ist ein Feind der Nashörner.</w:t>
            </w:r>
          </w:p>
        </w:tc>
        <w:tc>
          <w:tcPr>
            <w:tcW w:w="1412" w:type="dxa"/>
          </w:tcPr>
          <w:p w14:paraId="6E674979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0783559A" w14:textId="77777777" w:rsidTr="003601A8">
        <w:tc>
          <w:tcPr>
            <w:tcW w:w="7650" w:type="dxa"/>
          </w:tcPr>
          <w:p w14:paraId="7871E3FC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Der Mensch ist ein Feind der Nashörner.</w:t>
            </w:r>
          </w:p>
        </w:tc>
        <w:tc>
          <w:tcPr>
            <w:tcW w:w="1412" w:type="dxa"/>
          </w:tcPr>
          <w:p w14:paraId="444433C8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25D5E88A" w14:textId="77777777" w:rsidTr="003601A8">
        <w:tc>
          <w:tcPr>
            <w:tcW w:w="7650" w:type="dxa"/>
          </w:tcPr>
          <w:p w14:paraId="5477B588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Das Horn der Nashörner wäre für uns wie ein Fingernagel.</w:t>
            </w:r>
          </w:p>
        </w:tc>
        <w:tc>
          <w:tcPr>
            <w:tcW w:w="1412" w:type="dxa"/>
          </w:tcPr>
          <w:p w14:paraId="0F7C1247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5321ED9E" w14:textId="77777777" w:rsidTr="003601A8">
        <w:tc>
          <w:tcPr>
            <w:tcW w:w="7650" w:type="dxa"/>
          </w:tcPr>
          <w:p w14:paraId="1A46B932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Das Horn der Nashörner wäre für uns wie ein Finger.</w:t>
            </w:r>
          </w:p>
        </w:tc>
        <w:tc>
          <w:tcPr>
            <w:tcW w:w="1412" w:type="dxa"/>
          </w:tcPr>
          <w:p w14:paraId="263B7C72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D65A74" w14:paraId="4C73E6F7" w14:textId="77777777" w:rsidTr="003601A8">
        <w:tc>
          <w:tcPr>
            <w:tcW w:w="7650" w:type="dxa"/>
          </w:tcPr>
          <w:p w14:paraId="57A595D2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haben ein gutes Gehör.</w:t>
            </w:r>
          </w:p>
        </w:tc>
        <w:tc>
          <w:tcPr>
            <w:tcW w:w="1412" w:type="dxa"/>
          </w:tcPr>
          <w:p w14:paraId="067187D0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D65A74" w14:paraId="3A4DC57C" w14:textId="77777777" w:rsidTr="003601A8">
        <w:tc>
          <w:tcPr>
            <w:tcW w:w="7650" w:type="dxa"/>
          </w:tcPr>
          <w:p w14:paraId="1570789C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haben eine gute Nase.</w:t>
            </w:r>
          </w:p>
        </w:tc>
        <w:tc>
          <w:tcPr>
            <w:tcW w:w="1412" w:type="dxa"/>
          </w:tcPr>
          <w:p w14:paraId="16CFBB36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355618" w14:paraId="2A2C3CE4" w14:textId="77777777" w:rsidTr="003601A8">
        <w:tc>
          <w:tcPr>
            <w:tcW w:w="7650" w:type="dxa"/>
          </w:tcPr>
          <w:p w14:paraId="549DE8BB" w14:textId="77777777" w:rsidR="00355618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Nashörner haben gute Augen.</w:t>
            </w:r>
          </w:p>
        </w:tc>
        <w:tc>
          <w:tcPr>
            <w:tcW w:w="1412" w:type="dxa"/>
          </w:tcPr>
          <w:p w14:paraId="48F64119" w14:textId="77777777" w:rsidR="00355618" w:rsidRDefault="00355618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D65A74" w14:paraId="6767CC37" w14:textId="77777777" w:rsidTr="003601A8">
        <w:tc>
          <w:tcPr>
            <w:tcW w:w="7650" w:type="dxa"/>
          </w:tcPr>
          <w:p w14:paraId="7E28C460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Die Haut der Nashörner ist rau.</w:t>
            </w:r>
          </w:p>
        </w:tc>
        <w:tc>
          <w:tcPr>
            <w:tcW w:w="1412" w:type="dxa"/>
          </w:tcPr>
          <w:p w14:paraId="7D029700" w14:textId="77777777" w:rsidR="00D65A74" w:rsidRDefault="00D65A74" w:rsidP="003601A8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  <w:tr w:rsidR="006D151A" w14:paraId="74F8E4F3" w14:textId="77777777" w:rsidTr="006D151A">
        <w:tc>
          <w:tcPr>
            <w:tcW w:w="7650" w:type="dxa"/>
          </w:tcPr>
          <w:p w14:paraId="14124581" w14:textId="77777777" w:rsidR="006D151A" w:rsidRDefault="00D65A74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  <w:r>
              <w:rPr>
                <w:rFonts w:ascii="Deutschschweizer Basisschrift" w:hAnsi="Deutschschweizer Basisschrift"/>
                <w:sz w:val="40"/>
                <w:szCs w:val="40"/>
              </w:rPr>
              <w:t>Die Haut der Nashörner ist fein.</w:t>
            </w:r>
          </w:p>
        </w:tc>
        <w:tc>
          <w:tcPr>
            <w:tcW w:w="1412" w:type="dxa"/>
          </w:tcPr>
          <w:p w14:paraId="1C013271" w14:textId="77777777" w:rsidR="006D151A" w:rsidRDefault="006D151A" w:rsidP="00C82732">
            <w:pPr>
              <w:spacing w:before="120" w:after="120"/>
              <w:rPr>
                <w:rFonts w:ascii="Deutschschweizer Basisschrift" w:hAnsi="Deutschschweizer Basisschrift"/>
                <w:sz w:val="40"/>
                <w:szCs w:val="40"/>
              </w:rPr>
            </w:pPr>
          </w:p>
        </w:tc>
      </w:tr>
    </w:tbl>
    <w:p w14:paraId="5ADFA57C" w14:textId="1C35AB64" w:rsidR="006D151A" w:rsidRPr="006D151A" w:rsidRDefault="006D151A" w:rsidP="007775C7">
      <w:pPr>
        <w:rPr>
          <w:rFonts w:ascii="Deutschschweizer Basisschrift" w:hAnsi="Deutschschweizer Basisschrift"/>
          <w:sz w:val="40"/>
          <w:szCs w:val="40"/>
        </w:rPr>
      </w:pPr>
    </w:p>
    <w:sectPr w:rsidR="006D151A" w:rsidRPr="006D151A" w:rsidSect="007775C7">
      <w:pgSz w:w="11906" w:h="16838"/>
      <w:pgMar w:top="1151" w:right="1417" w:bottom="9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utschschweizer Basisschrift">
    <w:panose1 w:val="020B0604020202020204"/>
    <w:charset w:val="00"/>
    <w:family w:val="auto"/>
    <w:pitch w:val="variable"/>
    <w:sig w:usb0="800000AF" w:usb1="00008063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1A"/>
    <w:rsid w:val="00355618"/>
    <w:rsid w:val="003768F5"/>
    <w:rsid w:val="00624673"/>
    <w:rsid w:val="00696FED"/>
    <w:rsid w:val="006D151A"/>
    <w:rsid w:val="007775C7"/>
    <w:rsid w:val="008021CF"/>
    <w:rsid w:val="008B38BC"/>
    <w:rsid w:val="00943B2C"/>
    <w:rsid w:val="00B97DC3"/>
    <w:rsid w:val="00C82732"/>
    <w:rsid w:val="00CA1C79"/>
    <w:rsid w:val="00CE607A"/>
    <w:rsid w:val="00D31688"/>
    <w:rsid w:val="00D65A74"/>
    <w:rsid w:val="00DF009D"/>
    <w:rsid w:val="00E06E85"/>
    <w:rsid w:val="00E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D5EAB35"/>
  <w15:chartTrackingRefBased/>
  <w15:docId w15:val="{4D4A1A5E-1A13-7944-8622-87A6D199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D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Naki Stephanie</dc:creator>
  <cp:keywords/>
  <dc:description/>
  <cp:lastModifiedBy>Stephanie Naki</cp:lastModifiedBy>
  <cp:revision>11</cp:revision>
  <dcterms:created xsi:type="dcterms:W3CDTF">2020-11-01T21:49:00Z</dcterms:created>
  <dcterms:modified xsi:type="dcterms:W3CDTF">2024-08-11T15:28:00Z</dcterms:modified>
</cp:coreProperties>
</file>